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FE6C" w14:textId="77777777" w:rsidR="001A1B46" w:rsidRPr="009E092C" w:rsidRDefault="001A1B46" w:rsidP="001A1B46">
      <w:pPr>
        <w:jc w:val="both"/>
        <w:rPr>
          <w:highlight w:val="yellow"/>
        </w:rPr>
      </w:pPr>
      <w:r w:rsidRPr="009E092C">
        <w:rPr>
          <w:highlight w:val="yellow"/>
        </w:rPr>
        <w:t>Prénom Nom________________</w:t>
      </w:r>
    </w:p>
    <w:p w14:paraId="1C19463C" w14:textId="77777777" w:rsidR="001A1B46" w:rsidRPr="009E092C" w:rsidRDefault="001A1B46" w:rsidP="001A1B46">
      <w:pPr>
        <w:jc w:val="both"/>
        <w:rPr>
          <w:highlight w:val="yellow"/>
        </w:rPr>
      </w:pPr>
      <w:r w:rsidRPr="009E092C">
        <w:rPr>
          <w:highlight w:val="yellow"/>
        </w:rPr>
        <w:t>Adresse____________________</w:t>
      </w:r>
    </w:p>
    <w:p w14:paraId="10A82CD6" w14:textId="77777777" w:rsidR="001A1B46" w:rsidRPr="002E6EA4" w:rsidRDefault="001A1B46" w:rsidP="001A1B46">
      <w:pPr>
        <w:jc w:val="both"/>
      </w:pPr>
      <w:r w:rsidRPr="009E092C">
        <w:rPr>
          <w:highlight w:val="yellow"/>
        </w:rPr>
        <w:t>___________________________</w:t>
      </w:r>
    </w:p>
    <w:p w14:paraId="1ECCDAB2" w14:textId="77777777" w:rsidR="001A1B46" w:rsidRPr="002E6EA4" w:rsidRDefault="001A1B46" w:rsidP="001A1B46">
      <w:pPr>
        <w:jc w:val="both"/>
      </w:pPr>
    </w:p>
    <w:p w14:paraId="33EEA70C" w14:textId="77777777" w:rsidR="001A1B46" w:rsidRPr="002E6EA4" w:rsidRDefault="001A1B46" w:rsidP="001A1B46">
      <w:pPr>
        <w:tabs>
          <w:tab w:val="left" w:pos="5103"/>
        </w:tabs>
        <w:jc w:val="both"/>
      </w:pPr>
      <w:r w:rsidRPr="002E6EA4">
        <w:tab/>
        <w:t>SPOP</w:t>
      </w:r>
    </w:p>
    <w:p w14:paraId="658B3CAB" w14:textId="77777777" w:rsidR="001A1B46" w:rsidRPr="002E6EA4" w:rsidRDefault="001A1B46" w:rsidP="001A1B46">
      <w:pPr>
        <w:tabs>
          <w:tab w:val="left" w:pos="5103"/>
        </w:tabs>
        <w:jc w:val="both"/>
      </w:pPr>
      <w:r w:rsidRPr="002E6EA4">
        <w:tab/>
        <w:t>Division Asile</w:t>
      </w:r>
    </w:p>
    <w:p w14:paraId="29A346A3" w14:textId="77777777" w:rsidR="001A1B46" w:rsidRPr="002E6EA4" w:rsidRDefault="001A1B46" w:rsidP="001A1B46">
      <w:pPr>
        <w:tabs>
          <w:tab w:val="left" w:pos="5103"/>
        </w:tabs>
        <w:jc w:val="both"/>
      </w:pPr>
      <w:r w:rsidRPr="002E6EA4">
        <w:tab/>
        <w:t>Av. de Beaulieu 19</w:t>
      </w:r>
    </w:p>
    <w:p w14:paraId="77D99EDF" w14:textId="77777777" w:rsidR="001A1B46" w:rsidRPr="002E6EA4" w:rsidRDefault="001A1B46" w:rsidP="001A1B46">
      <w:pPr>
        <w:tabs>
          <w:tab w:val="left" w:pos="5103"/>
        </w:tabs>
        <w:jc w:val="both"/>
      </w:pPr>
      <w:r w:rsidRPr="002E6EA4">
        <w:tab/>
        <w:t>1014 Lausanne</w:t>
      </w:r>
    </w:p>
    <w:p w14:paraId="72B0D209" w14:textId="77777777" w:rsidR="001A1B46" w:rsidRPr="002E6EA4" w:rsidRDefault="001A1B46" w:rsidP="001A1B46">
      <w:pPr>
        <w:tabs>
          <w:tab w:val="left" w:pos="5103"/>
        </w:tabs>
        <w:jc w:val="both"/>
      </w:pPr>
      <w:r w:rsidRPr="002E6EA4">
        <w:tab/>
      </w:r>
    </w:p>
    <w:p w14:paraId="04769B62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5533B8AC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3C406F8F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0F0488F5" w14:textId="77777777" w:rsidR="001A1B46" w:rsidRPr="002E6EA4" w:rsidRDefault="001A1B46" w:rsidP="001A1B46">
      <w:pPr>
        <w:tabs>
          <w:tab w:val="left" w:pos="5103"/>
        </w:tabs>
        <w:jc w:val="both"/>
      </w:pPr>
      <w:r w:rsidRPr="002E6EA4">
        <w:tab/>
      </w:r>
      <w:r w:rsidRPr="009E092C">
        <w:rPr>
          <w:highlight w:val="yellow"/>
        </w:rPr>
        <w:t>Lieu, le ________________</w:t>
      </w:r>
    </w:p>
    <w:p w14:paraId="3C06E7D6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6FF8C57F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35BD814A" w14:textId="0872BA46" w:rsidR="001A1B46" w:rsidRDefault="001A1B46" w:rsidP="001A1B46">
      <w:pPr>
        <w:pBdr>
          <w:bottom w:val="single" w:sz="4" w:space="1" w:color="auto"/>
        </w:pBdr>
        <w:tabs>
          <w:tab w:val="left" w:pos="5103"/>
        </w:tabs>
        <w:jc w:val="both"/>
      </w:pPr>
      <w:r w:rsidRPr="009E092C">
        <w:rPr>
          <w:highlight w:val="yellow"/>
        </w:rPr>
        <w:t>Monsieur/Madame Prénom NOM</w:t>
      </w:r>
      <w:r>
        <w:t xml:space="preserve"> – </w:t>
      </w:r>
      <w:r w:rsidRPr="002E6EA4">
        <w:t>Demande</w:t>
      </w:r>
      <w:r>
        <w:t xml:space="preserve"> </w:t>
      </w:r>
      <w:r w:rsidRPr="002E6EA4">
        <w:t xml:space="preserve">de regroupement familial </w:t>
      </w:r>
      <w:r>
        <w:t xml:space="preserve">en faveur de son époux épouse </w:t>
      </w:r>
      <w:r w:rsidRPr="009E092C">
        <w:rPr>
          <w:highlight w:val="yellow"/>
        </w:rPr>
        <w:t>Monsieur/Madame Prénom NOM, de nationalité</w:t>
      </w:r>
      <w:r>
        <w:t xml:space="preserve">…………………. </w:t>
      </w:r>
      <w:proofErr w:type="gramStart"/>
      <w:r w:rsidRPr="009E092C">
        <w:rPr>
          <w:highlight w:val="yellow"/>
        </w:rPr>
        <w:t>né</w:t>
      </w:r>
      <w:proofErr w:type="gramEnd"/>
      <w:r w:rsidRPr="009E092C">
        <w:rPr>
          <w:highlight w:val="yellow"/>
        </w:rPr>
        <w:t>/e le………………….</w:t>
      </w:r>
    </w:p>
    <w:p w14:paraId="4215B9F1" w14:textId="77777777" w:rsidR="001A1B46" w:rsidRPr="002E6EA4" w:rsidRDefault="001A1B46" w:rsidP="001A1B46">
      <w:pPr>
        <w:pBdr>
          <w:bottom w:val="single" w:sz="4" w:space="1" w:color="auto"/>
        </w:pBdr>
        <w:tabs>
          <w:tab w:val="left" w:pos="5103"/>
        </w:tabs>
        <w:jc w:val="both"/>
      </w:pPr>
      <w:r>
        <w:t>V/Réf : VD :</w:t>
      </w:r>
    </w:p>
    <w:p w14:paraId="568B2605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333E74FE" w14:textId="77777777" w:rsidR="001A1B46" w:rsidRPr="002E6EA4" w:rsidRDefault="001A1B46" w:rsidP="001A1B46">
      <w:pPr>
        <w:tabs>
          <w:tab w:val="left" w:pos="5103"/>
        </w:tabs>
        <w:jc w:val="both"/>
      </w:pPr>
      <w:r w:rsidRPr="002E6EA4">
        <w:t>Madame, Monsieur,</w:t>
      </w:r>
    </w:p>
    <w:p w14:paraId="7E1B12AE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6FA89851" w14:textId="77777777" w:rsidR="001A1B46" w:rsidRPr="002E6EA4" w:rsidRDefault="001A1B46" w:rsidP="001A1B46">
      <w:pPr>
        <w:tabs>
          <w:tab w:val="left" w:pos="5103"/>
        </w:tabs>
        <w:jc w:val="both"/>
      </w:pPr>
      <w:r w:rsidRPr="00AF77F3">
        <w:rPr>
          <w:highlight w:val="yellow"/>
        </w:rPr>
        <w:t>Je suis entré en Suisse le…………….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>et</w:t>
      </w:r>
      <w:proofErr w:type="gramEnd"/>
      <w:r w:rsidRPr="00AF77F3">
        <w:rPr>
          <w:highlight w:val="yellow"/>
        </w:rPr>
        <w:t xml:space="preserve"> mis au bénéfice d’une admission provisoire le ………………………... </w:t>
      </w:r>
      <w:r>
        <w:t>.</w:t>
      </w:r>
    </w:p>
    <w:p w14:paraId="31E8460D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36D4267B" w14:textId="77777777" w:rsidR="001A1B46" w:rsidRDefault="001A1B46" w:rsidP="001A1B46">
      <w:pPr>
        <w:tabs>
          <w:tab w:val="left" w:pos="5103"/>
        </w:tabs>
        <w:jc w:val="both"/>
      </w:pPr>
      <w:r w:rsidRPr="002E6EA4">
        <w:t xml:space="preserve">De </w:t>
      </w:r>
      <w:r>
        <w:t>………</w:t>
      </w:r>
      <w:proofErr w:type="gramStart"/>
      <w:r>
        <w:t>…….</w:t>
      </w:r>
      <w:proofErr w:type="gramEnd"/>
      <w:r w:rsidRPr="002E6EA4">
        <w:t xml:space="preserve">, </w:t>
      </w:r>
      <w:r>
        <w:t>j’ai</w:t>
      </w:r>
      <w:r w:rsidRPr="002E6EA4">
        <w:t xml:space="preserve"> suivi </w:t>
      </w:r>
      <w:r>
        <w:t>plusieurs</w:t>
      </w:r>
      <w:r w:rsidRPr="002E6EA4">
        <w:t xml:space="preserve"> cours de français</w:t>
      </w:r>
      <w:r>
        <w:t xml:space="preserve"> et bénéficie actuellement d’un niveau …………….</w:t>
      </w:r>
    </w:p>
    <w:p w14:paraId="03D51AA6" w14:textId="77777777" w:rsidR="001A1B46" w:rsidRDefault="001A1B46" w:rsidP="001A1B46">
      <w:pPr>
        <w:tabs>
          <w:tab w:val="left" w:pos="5103"/>
        </w:tabs>
        <w:jc w:val="both"/>
      </w:pPr>
    </w:p>
    <w:p w14:paraId="216BFD3E" w14:textId="77777777" w:rsidR="001A1B46" w:rsidRPr="00AF77F3" w:rsidRDefault="001A1B46" w:rsidP="001A1B46">
      <w:pPr>
        <w:tabs>
          <w:tab w:val="left" w:pos="5103"/>
        </w:tabs>
        <w:jc w:val="both"/>
        <w:rPr>
          <w:i/>
          <w:iCs/>
          <w:color w:val="156082" w:themeColor="accent1"/>
        </w:rPr>
      </w:pPr>
      <w:r w:rsidRPr="00AF77F3">
        <w:rPr>
          <w:i/>
          <w:iCs/>
          <w:color w:val="156082" w:themeColor="accent1"/>
        </w:rPr>
        <w:t>(Expliquer l’intégration professionnelle : formation, apprentissage, emplois)</w:t>
      </w:r>
    </w:p>
    <w:p w14:paraId="46DEEA12" w14:textId="77777777" w:rsidR="001A1B46" w:rsidRDefault="001A1B46" w:rsidP="001A1B46">
      <w:pPr>
        <w:tabs>
          <w:tab w:val="left" w:pos="5103"/>
        </w:tabs>
        <w:jc w:val="both"/>
      </w:pPr>
    </w:p>
    <w:p w14:paraId="70C6975E" w14:textId="77777777" w:rsidR="001A1B46" w:rsidRPr="002E6EA4" w:rsidRDefault="001A1B46" w:rsidP="001A1B46">
      <w:pPr>
        <w:tabs>
          <w:tab w:val="left" w:pos="5103"/>
        </w:tabs>
        <w:jc w:val="both"/>
      </w:pPr>
      <w:r>
        <w:t xml:space="preserve">Le…………………. </w:t>
      </w:r>
      <w:proofErr w:type="gramStart"/>
      <w:r>
        <w:t>j’ai</w:t>
      </w:r>
      <w:proofErr w:type="gramEnd"/>
      <w:r>
        <w:t xml:space="preserve"> été engagé par l’entreprise…………………………… dans le cadre d’un contrat de durée indéterminée. Je travaille toujours pour le même employeur et touche un salaire brut mensuel de CHF ……………...- versé </w:t>
      </w:r>
      <w:r w:rsidRPr="00AF77F3">
        <w:rPr>
          <w:highlight w:val="yellow"/>
        </w:rPr>
        <w:t>12/13</w:t>
      </w:r>
      <w:r>
        <w:t xml:space="preserve"> fois par année. </w:t>
      </w:r>
    </w:p>
    <w:p w14:paraId="0DA9E165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49389710" w14:textId="77777777" w:rsidR="001A1B46" w:rsidRDefault="001A1B46" w:rsidP="001A1B46">
      <w:pPr>
        <w:tabs>
          <w:tab w:val="left" w:pos="5103"/>
        </w:tabs>
        <w:jc w:val="both"/>
      </w:pPr>
      <w:r>
        <w:t>Je suis financièrement autonome de l’EVAM</w:t>
      </w:r>
      <w:r w:rsidRPr="002E6EA4">
        <w:t xml:space="preserve"> et </w:t>
      </w:r>
      <w:r>
        <w:t>m</w:t>
      </w:r>
      <w:r w:rsidRPr="002E6EA4">
        <w:t>on comportement a toujours été irréprochable (casier judiciaire et extrait de l’office des poursuites vierges</w:t>
      </w:r>
      <w:r>
        <w:t>, attestation d’autonomie financière de l’EVAM récente</w:t>
      </w:r>
      <w:r w:rsidRPr="002E6EA4">
        <w:t>).</w:t>
      </w:r>
    </w:p>
    <w:p w14:paraId="1B082392" w14:textId="77777777" w:rsidR="001A1B46" w:rsidRDefault="001A1B46" w:rsidP="001A1B46">
      <w:pPr>
        <w:tabs>
          <w:tab w:val="left" w:pos="5103"/>
        </w:tabs>
        <w:jc w:val="both"/>
      </w:pPr>
    </w:p>
    <w:p w14:paraId="22495AF4" w14:textId="77777777" w:rsidR="001A1B46" w:rsidRPr="00AF77F3" w:rsidRDefault="001A1B46" w:rsidP="001A1B46">
      <w:pPr>
        <w:tabs>
          <w:tab w:val="left" w:pos="5103"/>
        </w:tabs>
        <w:jc w:val="both"/>
        <w:rPr>
          <w:i/>
          <w:iCs/>
          <w:color w:val="156082" w:themeColor="accent1"/>
        </w:rPr>
      </w:pPr>
      <w:r w:rsidRPr="00AF77F3">
        <w:rPr>
          <w:i/>
          <w:iCs/>
          <w:color w:val="156082" w:themeColor="accent1"/>
        </w:rPr>
        <w:t>(Raconter comment vous avez rencontré votre épouse/votre époux)</w:t>
      </w:r>
    </w:p>
    <w:p w14:paraId="7332FDFB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064680FF" w14:textId="77777777" w:rsidR="001A1B46" w:rsidRDefault="001A1B46" w:rsidP="001A1B46">
      <w:pPr>
        <w:tabs>
          <w:tab w:val="left" w:pos="5103"/>
        </w:tabs>
        <w:jc w:val="both"/>
      </w:pPr>
      <w:r w:rsidRPr="002E6EA4">
        <w:t xml:space="preserve">Le </w:t>
      </w:r>
      <w:r>
        <w:t>……………………………</w:t>
      </w:r>
      <w:r w:rsidRPr="002E6EA4">
        <w:t xml:space="preserve">, </w:t>
      </w:r>
      <w:r>
        <w:t>nous nous</w:t>
      </w:r>
      <w:r w:rsidRPr="002E6EA4">
        <w:t xml:space="preserve"> se sont mariés </w:t>
      </w:r>
      <w:r>
        <w:t>en/au…………………</w:t>
      </w:r>
      <w:proofErr w:type="gramStart"/>
      <w:r>
        <w:t>…….</w:t>
      </w:r>
      <w:proofErr w:type="gramEnd"/>
      <w:r w:rsidRPr="002E6EA4">
        <w:t xml:space="preserve">, selon les termes du document de mariage annexé. </w:t>
      </w:r>
    </w:p>
    <w:p w14:paraId="59CF5F06" w14:textId="77777777" w:rsidR="001A1B46" w:rsidRDefault="001A1B46" w:rsidP="001A1B46">
      <w:pPr>
        <w:tabs>
          <w:tab w:val="left" w:pos="5103"/>
        </w:tabs>
        <w:jc w:val="both"/>
      </w:pPr>
    </w:p>
    <w:p w14:paraId="76F40ED2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0BE99829" w14:textId="0C2FD868" w:rsidR="001A1B46" w:rsidRDefault="001A1B46" w:rsidP="001A1B46">
      <w:pPr>
        <w:tabs>
          <w:tab w:val="left" w:pos="5103"/>
        </w:tabs>
        <w:jc w:val="both"/>
      </w:pPr>
      <w:r>
        <w:t>Nous souhaitons</w:t>
      </w:r>
      <w:r w:rsidRPr="002E6EA4">
        <w:t xml:space="preserve"> vivre en ménage commun</w:t>
      </w:r>
      <w:r>
        <w:t>.</w:t>
      </w:r>
    </w:p>
    <w:p w14:paraId="1B7F18C4" w14:textId="77777777" w:rsidR="001A1B46" w:rsidRDefault="001A1B46" w:rsidP="001A1B46">
      <w:pPr>
        <w:tabs>
          <w:tab w:val="left" w:pos="5103"/>
        </w:tabs>
        <w:jc w:val="both"/>
      </w:pPr>
    </w:p>
    <w:p w14:paraId="75E5CFB2" w14:textId="77777777" w:rsidR="001A1B46" w:rsidRPr="00764E59" w:rsidRDefault="001A1B46" w:rsidP="001A1B46">
      <w:pPr>
        <w:tabs>
          <w:tab w:val="left" w:pos="5103"/>
        </w:tabs>
        <w:jc w:val="both"/>
      </w:pPr>
      <w:bookmarkStart w:id="0" w:name="_Hlk158389304"/>
      <w:r>
        <w:lastRenderedPageBreak/>
        <w:t>Mon épouse/mon époux</w:t>
      </w:r>
      <w:r w:rsidRPr="00764E59">
        <w:t xml:space="preserve"> </w:t>
      </w:r>
      <w:bookmarkEnd w:id="0"/>
      <w:r w:rsidRPr="00764E59">
        <w:t xml:space="preserve">a débuté des cours de français </w:t>
      </w:r>
      <w:r>
        <w:t>à……………… et est au bénéfice d’un niveau………</w:t>
      </w:r>
      <w:proofErr w:type="gramStart"/>
      <w:r>
        <w:t>…….</w:t>
      </w:r>
      <w:proofErr w:type="gramEnd"/>
      <w:r w:rsidRPr="00764E59">
        <w:t>.</w:t>
      </w:r>
      <w:r>
        <w:t xml:space="preserve"> </w:t>
      </w:r>
      <w:r w:rsidRPr="00AF77F3">
        <w:rPr>
          <w:highlight w:val="yellow"/>
        </w:rPr>
        <w:t>/ Mon épouse/mon époux ne peut actuellement pas suivre des cours de français, car………………………</w:t>
      </w:r>
      <w:proofErr w:type="gramStart"/>
      <w:r w:rsidRPr="00AF77F3">
        <w:rPr>
          <w:highlight w:val="yellow"/>
        </w:rPr>
        <w:t>…….</w:t>
      </w:r>
      <w:proofErr w:type="gramEnd"/>
      <w:r w:rsidRPr="00AF77F3">
        <w:rPr>
          <w:highlight w:val="yellow"/>
        </w:rPr>
        <w:t>, mais s’engage à s’inscrire à des cours de français à son arrivée en Suisse.</w:t>
      </w:r>
      <w:r>
        <w:t xml:space="preserve"> </w:t>
      </w:r>
    </w:p>
    <w:p w14:paraId="0C5DDE39" w14:textId="77777777" w:rsidR="001A1B46" w:rsidRPr="00330225" w:rsidRDefault="001A1B46" w:rsidP="001A1B46">
      <w:pPr>
        <w:tabs>
          <w:tab w:val="left" w:pos="5103"/>
        </w:tabs>
        <w:jc w:val="both"/>
        <w:rPr>
          <w:highlight w:val="yellow"/>
        </w:rPr>
      </w:pPr>
    </w:p>
    <w:p w14:paraId="0822DC3E" w14:textId="77777777" w:rsidR="001A1B46" w:rsidRPr="00AF77F3" w:rsidRDefault="001A1B46" w:rsidP="001A1B46">
      <w:pPr>
        <w:tabs>
          <w:tab w:val="left" w:pos="5103"/>
        </w:tabs>
        <w:jc w:val="both"/>
        <w:rPr>
          <w:i/>
          <w:iCs/>
          <w:color w:val="156082" w:themeColor="accent1"/>
        </w:rPr>
      </w:pPr>
      <w:r w:rsidRPr="00AF77F3">
        <w:rPr>
          <w:i/>
          <w:iCs/>
          <w:color w:val="156082" w:themeColor="accent1"/>
        </w:rPr>
        <w:t xml:space="preserve">(Dire quelle est la formation de l’épouse/l’époux et ses intentions d’emploi et/ou de formation en Suisse) </w:t>
      </w:r>
    </w:p>
    <w:p w14:paraId="3C67FE75" w14:textId="77777777" w:rsidR="001A1B46" w:rsidRDefault="001A1B46" w:rsidP="001A1B46">
      <w:pPr>
        <w:tabs>
          <w:tab w:val="left" w:pos="5103"/>
        </w:tabs>
        <w:jc w:val="both"/>
      </w:pPr>
    </w:p>
    <w:p w14:paraId="7C99905D" w14:textId="77777777" w:rsidR="001A1B46" w:rsidRPr="006F00B2" w:rsidRDefault="001A1B46" w:rsidP="001A1B46">
      <w:pPr>
        <w:tabs>
          <w:tab w:val="left" w:pos="5103"/>
        </w:tabs>
        <w:jc w:val="both"/>
        <w:rPr>
          <w:lang w:val="fr-CH"/>
        </w:rPr>
      </w:pPr>
      <w:bookmarkStart w:id="1" w:name="_Hlk158717373"/>
      <w:r w:rsidRPr="006F00B2">
        <w:rPr>
          <w:lang w:val="fr-CH"/>
        </w:rPr>
        <w:t>En vertu de l’art. 85, alinéa 7 LEI :</w:t>
      </w:r>
    </w:p>
    <w:p w14:paraId="2A443307" w14:textId="77777777" w:rsidR="001A1B46" w:rsidRPr="006F00B2" w:rsidRDefault="001A1B46" w:rsidP="001E0DC8">
      <w:pPr>
        <w:tabs>
          <w:tab w:val="left" w:pos="5103"/>
        </w:tabs>
        <w:ind w:left="426"/>
        <w:jc w:val="both"/>
        <w:rPr>
          <w:lang w:val="fr-CH"/>
        </w:rPr>
      </w:pPr>
      <w:r w:rsidRPr="006F00B2">
        <w:rPr>
          <w:lang w:val="fr-CH"/>
        </w:rPr>
        <w:t>« Le conjoint et les enfants célibataires de moins de 18 ans des personnes admises à titre provisoire, y compris les réfugiés admis à titre provisoire, peuvent bénéficier du regroupement familial et du même statut, au plus tôt trois ans après le prononcé de l’admission provisoire, aux conditions suivantes :</w:t>
      </w:r>
    </w:p>
    <w:p w14:paraId="1566551C" w14:textId="77777777" w:rsidR="001A1B46" w:rsidRPr="006F00B2" w:rsidRDefault="001A1B46" w:rsidP="001E0DC8">
      <w:pPr>
        <w:tabs>
          <w:tab w:val="left" w:pos="5103"/>
        </w:tabs>
        <w:ind w:left="1276"/>
        <w:jc w:val="both"/>
        <w:rPr>
          <w:lang w:val="fr-CH"/>
        </w:rPr>
      </w:pPr>
      <w:r w:rsidRPr="006F00B2">
        <w:rPr>
          <w:lang w:val="fr-CH"/>
        </w:rPr>
        <w:t>a. ils vivent en ménage commun</w:t>
      </w:r>
    </w:p>
    <w:p w14:paraId="11DBC42E" w14:textId="77777777" w:rsidR="001A1B46" w:rsidRPr="006F00B2" w:rsidRDefault="001A1B46" w:rsidP="001E0DC8">
      <w:pPr>
        <w:tabs>
          <w:tab w:val="left" w:pos="5103"/>
        </w:tabs>
        <w:ind w:left="1276"/>
        <w:jc w:val="both"/>
        <w:rPr>
          <w:lang w:val="fr-CH"/>
        </w:rPr>
      </w:pPr>
      <w:r w:rsidRPr="006F00B2">
        <w:rPr>
          <w:lang w:val="fr-CH"/>
        </w:rPr>
        <w:t>b.</w:t>
      </w:r>
      <w:r>
        <w:rPr>
          <w:lang w:val="fr-CH"/>
        </w:rPr>
        <w:t xml:space="preserve"> </w:t>
      </w:r>
      <w:r w:rsidRPr="006F00B2">
        <w:rPr>
          <w:lang w:val="fr-CH"/>
        </w:rPr>
        <w:t>ils disposent d’un logement approprié ;</w:t>
      </w:r>
    </w:p>
    <w:p w14:paraId="3701C43F" w14:textId="77777777" w:rsidR="001A1B46" w:rsidRPr="006F00B2" w:rsidRDefault="001A1B46" w:rsidP="001E0DC8">
      <w:pPr>
        <w:tabs>
          <w:tab w:val="left" w:pos="5103"/>
        </w:tabs>
        <w:ind w:left="1276"/>
        <w:jc w:val="both"/>
        <w:rPr>
          <w:lang w:val="fr-CH"/>
        </w:rPr>
      </w:pPr>
      <w:r w:rsidRPr="006F00B2">
        <w:rPr>
          <w:lang w:val="fr-CH"/>
        </w:rPr>
        <w:t>c. la famille ne dépend pas de l’aide sociale ;</w:t>
      </w:r>
    </w:p>
    <w:p w14:paraId="59D26CD1" w14:textId="77777777" w:rsidR="001A1B46" w:rsidRPr="006F00B2" w:rsidRDefault="001A1B46" w:rsidP="001E0DC8">
      <w:pPr>
        <w:tabs>
          <w:tab w:val="left" w:pos="5103"/>
        </w:tabs>
        <w:ind w:left="1276"/>
        <w:jc w:val="both"/>
        <w:rPr>
          <w:lang w:val="fr-CH"/>
        </w:rPr>
      </w:pPr>
      <w:r w:rsidRPr="006F00B2">
        <w:rPr>
          <w:lang w:val="fr-CH"/>
        </w:rPr>
        <w:t>d. ils sont aptes à communiquer dans la langue nationale parlée au lieu de domicile ;</w:t>
      </w:r>
    </w:p>
    <w:p w14:paraId="78A57626" w14:textId="77777777" w:rsidR="001A1B46" w:rsidRPr="006F00B2" w:rsidRDefault="001A1B46" w:rsidP="001E0DC8">
      <w:pPr>
        <w:tabs>
          <w:tab w:val="left" w:pos="5103"/>
        </w:tabs>
        <w:ind w:left="1276"/>
        <w:jc w:val="both"/>
        <w:rPr>
          <w:lang w:val="fr-CH"/>
        </w:rPr>
      </w:pPr>
      <w:r w:rsidRPr="006F00B2">
        <w:rPr>
          <w:lang w:val="fr-CH"/>
        </w:rPr>
        <w:t> e.</w:t>
      </w:r>
      <w:r>
        <w:rPr>
          <w:lang w:val="fr-CH"/>
        </w:rPr>
        <w:t xml:space="preserve"> </w:t>
      </w:r>
      <w:r w:rsidRPr="006F00B2">
        <w:rPr>
          <w:lang w:val="fr-CH"/>
        </w:rPr>
        <w:t>la personne à l’origine de la demande de regroupement familial ne perçoit pas de prestations complémentaires annuelles au sens de la LPC240 ni ne pourrait en percevoir grâce au regroupement familial.</w:t>
      </w:r>
    </w:p>
    <w:bookmarkEnd w:id="1"/>
    <w:p w14:paraId="7EB2830A" w14:textId="77777777" w:rsidR="001A1B46" w:rsidRDefault="001A1B46" w:rsidP="001A1B46">
      <w:pPr>
        <w:tabs>
          <w:tab w:val="left" w:pos="5103"/>
        </w:tabs>
        <w:jc w:val="both"/>
        <w:rPr>
          <w:lang w:val="fr-CH"/>
        </w:rPr>
      </w:pPr>
    </w:p>
    <w:p w14:paraId="215A24ED" w14:textId="77777777" w:rsidR="001A1B46" w:rsidRPr="006F00B2" w:rsidRDefault="001A1B46" w:rsidP="001A1B46">
      <w:pPr>
        <w:tabs>
          <w:tab w:val="left" w:pos="5103"/>
        </w:tabs>
        <w:jc w:val="both"/>
        <w:rPr>
          <w:lang w:val="fr-CH"/>
        </w:rPr>
      </w:pPr>
      <w:r w:rsidRPr="006F00B2">
        <w:rPr>
          <w:lang w:val="fr-CH"/>
        </w:rPr>
        <w:t>L’alinéa 7bis précise </w:t>
      </w:r>
      <w:proofErr w:type="gramStart"/>
      <w:r w:rsidRPr="006F00B2">
        <w:rPr>
          <w:lang w:val="fr-CH"/>
        </w:rPr>
        <w:t>:  «</w:t>
      </w:r>
      <w:proofErr w:type="gramEnd"/>
      <w:r w:rsidRPr="006F00B2">
        <w:rPr>
          <w:lang w:val="fr-CH"/>
        </w:rPr>
        <w:t xml:space="preserve"> Pour l’octroi de l’admission provisoire, une inscription à une offre d’encouragement linguistique suffit en lieu et place de la condition prévue à l’al. 7, let. </w:t>
      </w:r>
      <w:proofErr w:type="gramStart"/>
      <w:r w:rsidRPr="006F00B2">
        <w:rPr>
          <w:lang w:val="fr-CH"/>
        </w:rPr>
        <w:t>d</w:t>
      </w:r>
      <w:proofErr w:type="gramEnd"/>
      <w:r w:rsidRPr="006F00B2">
        <w:rPr>
          <w:lang w:val="fr-CH"/>
        </w:rPr>
        <w:t> </w:t>
      </w:r>
    </w:p>
    <w:p w14:paraId="30FE8317" w14:textId="77777777" w:rsidR="001A1B46" w:rsidRDefault="001A1B46" w:rsidP="001A1B46">
      <w:pPr>
        <w:jc w:val="both"/>
      </w:pPr>
    </w:p>
    <w:p w14:paraId="2EF7D4CF" w14:textId="77777777" w:rsidR="001A1B46" w:rsidRDefault="001A1B46" w:rsidP="001A1B46">
      <w:pPr>
        <w:jc w:val="both"/>
      </w:pPr>
      <w:r>
        <w:t>En vertu de l’article 8, alinéa 1 CEDH : « </w:t>
      </w:r>
      <w:r w:rsidRPr="00D23788">
        <w:t>Toute personne a droit au respect de sa vie privée et familiale, de son domicile et de sa correspondance.</w:t>
      </w:r>
      <w:r>
        <w:t> »</w:t>
      </w:r>
    </w:p>
    <w:p w14:paraId="74ABDFAA" w14:textId="77777777" w:rsidR="001A1B46" w:rsidRDefault="001A1B46" w:rsidP="001A1B46">
      <w:pPr>
        <w:tabs>
          <w:tab w:val="left" w:pos="5103"/>
        </w:tabs>
        <w:jc w:val="both"/>
        <w:rPr>
          <w:rFonts w:cstheme="minorHAnsi"/>
        </w:rPr>
      </w:pPr>
    </w:p>
    <w:p w14:paraId="00B06E21" w14:textId="316A279A" w:rsidR="001A1B46" w:rsidRDefault="001A1B46" w:rsidP="001A1B46">
      <w:pPr>
        <w:tabs>
          <w:tab w:val="left" w:pos="5103"/>
        </w:tabs>
        <w:jc w:val="both"/>
        <w:rPr>
          <w:rFonts w:cstheme="minorHAnsi"/>
        </w:rPr>
      </w:pPr>
      <w:r>
        <w:rPr>
          <w:rFonts w:cstheme="minorHAnsi"/>
        </w:rPr>
        <w:t>Les</w:t>
      </w:r>
      <w:r w:rsidRPr="002E6EA4">
        <w:rPr>
          <w:rFonts w:cstheme="minorHAnsi"/>
        </w:rPr>
        <w:t xml:space="preserve"> conditions du regroupement familial </w:t>
      </w:r>
      <w:r>
        <w:rPr>
          <w:rFonts w:cstheme="minorHAnsi"/>
        </w:rPr>
        <w:t>sont donc en l’espèce réunies. Je demande</w:t>
      </w:r>
      <w:r w:rsidRPr="002E6EA4">
        <w:rPr>
          <w:rFonts w:cstheme="minorHAnsi"/>
        </w:rPr>
        <w:t xml:space="preserve"> </w:t>
      </w:r>
      <w:r>
        <w:rPr>
          <w:rFonts w:cstheme="minorHAnsi"/>
        </w:rPr>
        <w:t xml:space="preserve">donc </w:t>
      </w:r>
      <w:r w:rsidRPr="002E6EA4">
        <w:rPr>
          <w:rFonts w:cstheme="minorHAnsi"/>
        </w:rPr>
        <w:t>que l</w:t>
      </w:r>
      <w:r>
        <w:rPr>
          <w:rFonts w:cstheme="minorHAnsi"/>
        </w:rPr>
        <w:t>e SPOP t</w:t>
      </w:r>
      <w:r>
        <w:t xml:space="preserve">ransmettre la demande d'inclusion de </w:t>
      </w:r>
      <w:r w:rsidRPr="005441A5">
        <w:rPr>
          <w:highlight w:val="yellow"/>
        </w:rPr>
        <w:t>mon épouse Madame………………………</w:t>
      </w:r>
      <w:proofErr w:type="gramStart"/>
      <w:r w:rsidRPr="005441A5">
        <w:rPr>
          <w:highlight w:val="yellow"/>
        </w:rPr>
        <w:t>…….</w:t>
      </w:r>
      <w:proofErr w:type="gramEnd"/>
      <w:r w:rsidRPr="005441A5">
        <w:rPr>
          <w:highlight w:val="yellow"/>
        </w:rPr>
        <w:t>/mon époux Monsieur</w:t>
      </w:r>
      <w:r>
        <w:t>………………….. dans mon admission provisoire au Secrétariat d’Etat aux Migrations, avec votre préavis favorable.</w:t>
      </w:r>
      <w:r w:rsidRPr="002E6EA4">
        <w:rPr>
          <w:rFonts w:cstheme="minorHAnsi"/>
        </w:rPr>
        <w:t xml:space="preserve"> </w:t>
      </w:r>
    </w:p>
    <w:p w14:paraId="0B7D94B9" w14:textId="77777777" w:rsidR="001A1B46" w:rsidRPr="002E6EA4" w:rsidRDefault="001A1B46" w:rsidP="001A1B46">
      <w:pPr>
        <w:tabs>
          <w:tab w:val="left" w:pos="5103"/>
        </w:tabs>
        <w:jc w:val="both"/>
        <w:rPr>
          <w:rFonts w:cstheme="minorHAnsi"/>
        </w:rPr>
      </w:pPr>
    </w:p>
    <w:p w14:paraId="6BBF418A" w14:textId="77777777" w:rsidR="001A1B46" w:rsidRPr="00FC3C55" w:rsidRDefault="001A1B46" w:rsidP="001A1B46">
      <w:pPr>
        <w:tabs>
          <w:tab w:val="left" w:pos="4820"/>
        </w:tabs>
        <w:jc w:val="both"/>
        <w:rPr>
          <w:rFonts w:cstheme="minorHAnsi"/>
          <w:color w:val="7030A0"/>
        </w:rPr>
      </w:pPr>
      <w:r w:rsidRPr="002E6EA4">
        <w:rPr>
          <w:rFonts w:cstheme="minorHAnsi"/>
        </w:rPr>
        <w:t>En restant à votre disposition pour tout complément d’information que vous pourriez souhaiter, je vous prie de recevoir, Madame, Monsieur, mes salutations distinguées.</w:t>
      </w:r>
    </w:p>
    <w:p w14:paraId="234249A7" w14:textId="77777777" w:rsidR="001A1B46" w:rsidRPr="002E6EA4" w:rsidRDefault="001A1B46" w:rsidP="001A1B46">
      <w:pPr>
        <w:tabs>
          <w:tab w:val="left" w:pos="4820"/>
        </w:tabs>
        <w:jc w:val="both"/>
        <w:rPr>
          <w:rFonts w:cstheme="minorHAnsi"/>
        </w:rPr>
      </w:pPr>
    </w:p>
    <w:p w14:paraId="411046F0" w14:textId="77777777" w:rsidR="001A1B46" w:rsidRDefault="001A1B46" w:rsidP="001A1B46">
      <w:pPr>
        <w:tabs>
          <w:tab w:val="left" w:pos="4820"/>
        </w:tabs>
        <w:jc w:val="both"/>
        <w:rPr>
          <w:rFonts w:cstheme="minorHAnsi"/>
        </w:rPr>
      </w:pPr>
      <w:r w:rsidRPr="002E6EA4">
        <w:rPr>
          <w:rFonts w:cstheme="minorHAnsi"/>
        </w:rPr>
        <w:tab/>
      </w:r>
    </w:p>
    <w:p w14:paraId="287E32AA" w14:textId="77777777" w:rsidR="001A1B46" w:rsidRPr="002E6EA4" w:rsidRDefault="001A1B46" w:rsidP="001A1B46">
      <w:pPr>
        <w:tabs>
          <w:tab w:val="left" w:pos="4820"/>
        </w:tabs>
        <w:jc w:val="both"/>
        <w:rPr>
          <w:rFonts w:cstheme="minorHAnsi"/>
        </w:rPr>
      </w:pPr>
      <w:r>
        <w:rPr>
          <w:rFonts w:cstheme="minorHAnsi"/>
        </w:rPr>
        <w:t>Prénom, Nom……………………………………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0C6A768F" w14:textId="77777777" w:rsidR="001A1B46" w:rsidRPr="002E6EA4" w:rsidRDefault="001A1B46" w:rsidP="001A1B46">
      <w:pPr>
        <w:tabs>
          <w:tab w:val="left" w:pos="5103"/>
        </w:tabs>
        <w:jc w:val="both"/>
      </w:pPr>
    </w:p>
    <w:p w14:paraId="6B52F468" w14:textId="77777777" w:rsidR="001A1B46" w:rsidRDefault="001A1B46" w:rsidP="001A1B46">
      <w:pPr>
        <w:tabs>
          <w:tab w:val="left" w:pos="5103"/>
        </w:tabs>
        <w:jc w:val="both"/>
      </w:pPr>
    </w:p>
    <w:p w14:paraId="68773D47" w14:textId="77777777" w:rsidR="001A1B46" w:rsidRDefault="001A1B46" w:rsidP="001A1B46">
      <w:pPr>
        <w:tabs>
          <w:tab w:val="left" w:pos="5103"/>
        </w:tabs>
        <w:jc w:val="both"/>
      </w:pPr>
    </w:p>
    <w:p w14:paraId="4176C49B" w14:textId="77777777" w:rsidR="001A1B46" w:rsidRDefault="001A1B46" w:rsidP="001A1B46">
      <w:pPr>
        <w:tabs>
          <w:tab w:val="left" w:pos="5103"/>
        </w:tabs>
        <w:jc w:val="both"/>
      </w:pPr>
    </w:p>
    <w:p w14:paraId="046132CC" w14:textId="77777777" w:rsidR="001A1B46" w:rsidRDefault="001A1B46" w:rsidP="001A1B46">
      <w:pPr>
        <w:tabs>
          <w:tab w:val="left" w:pos="5103"/>
        </w:tabs>
        <w:jc w:val="both"/>
      </w:pPr>
    </w:p>
    <w:p w14:paraId="1FE67056" w14:textId="77777777" w:rsidR="001A1B46" w:rsidRPr="002E6EA4" w:rsidRDefault="001A1B46" w:rsidP="001A1B46">
      <w:pPr>
        <w:tabs>
          <w:tab w:val="left" w:pos="5103"/>
        </w:tabs>
        <w:jc w:val="both"/>
      </w:pPr>
      <w:r w:rsidRPr="002E6EA4">
        <w:t xml:space="preserve">Annexes : </w:t>
      </w:r>
    </w:p>
    <w:p w14:paraId="66705DDE" w14:textId="77777777" w:rsidR="001A1B46" w:rsidRPr="002E6EA4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2E6EA4">
        <w:t xml:space="preserve">Permis </w:t>
      </w:r>
      <w:r>
        <w:t xml:space="preserve">F ; </w:t>
      </w:r>
      <w:r w:rsidRPr="002E6EA4">
        <w:t xml:space="preserve"> </w:t>
      </w:r>
    </w:p>
    <w:p w14:paraId="7FCE0A8D" w14:textId="40AA0043" w:rsidR="001A1B46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>Copie p</w:t>
      </w:r>
      <w:r w:rsidRPr="00FC3C55">
        <w:t>asseport</w:t>
      </w:r>
      <w:r>
        <w:t xml:space="preserve"> (</w:t>
      </w:r>
      <w:proofErr w:type="spellStart"/>
      <w:proofErr w:type="gramStart"/>
      <w:r>
        <w:t>conjoint.e</w:t>
      </w:r>
      <w:proofErr w:type="spellEnd"/>
      <w:proofErr w:type="gramEnd"/>
      <w:r>
        <w:t>)</w:t>
      </w:r>
    </w:p>
    <w:p w14:paraId="72632BFF" w14:textId="77777777" w:rsidR="001A1B46" w:rsidRPr="00FC3C55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 xml:space="preserve">Contrat de travail  </w:t>
      </w:r>
    </w:p>
    <w:p w14:paraId="619BC7AD" w14:textId="77777777" w:rsidR="001A1B46" w:rsidRPr="00FC3C55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lastRenderedPageBreak/>
        <w:t xml:space="preserve">Trois dernières fiches de salaire  </w:t>
      </w:r>
    </w:p>
    <w:p w14:paraId="3048235F" w14:textId="77777777" w:rsidR="001A1B46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>Contrat de bail </w:t>
      </w:r>
    </w:p>
    <w:p w14:paraId="5A81C016" w14:textId="77777777" w:rsidR="001A1B46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 xml:space="preserve">Police d’assurance maladie 2024 ; </w:t>
      </w:r>
    </w:p>
    <w:p w14:paraId="3EB2FE42" w14:textId="77777777" w:rsidR="001A1B46" w:rsidRPr="00FC3C55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>
        <w:t xml:space="preserve">Décision d’octroi de subsides 2024 ; </w:t>
      </w:r>
    </w:p>
    <w:p w14:paraId="73D103E3" w14:textId="77777777" w:rsidR="001A1B46" w:rsidRPr="00FC3C55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>C</w:t>
      </w:r>
      <w:r>
        <w:t>ertificat</w:t>
      </w:r>
      <w:r w:rsidRPr="00FC3C55">
        <w:t xml:space="preserve"> de mariage ; </w:t>
      </w:r>
    </w:p>
    <w:p w14:paraId="348F1A78" w14:textId="77777777" w:rsidR="001A1B46" w:rsidRPr="00FC3C55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>Attestation d</w:t>
      </w:r>
      <w:r>
        <w:t xml:space="preserve">’autonomie financière de </w:t>
      </w:r>
      <w:proofErr w:type="gramStart"/>
      <w:r>
        <w:t>l’EVAM</w:t>
      </w:r>
      <w:r w:rsidRPr="00FC3C55">
        <w:t>;</w:t>
      </w:r>
      <w:proofErr w:type="gramEnd"/>
      <w:r w:rsidRPr="00FC3C55">
        <w:t xml:space="preserve"> </w:t>
      </w:r>
    </w:p>
    <w:p w14:paraId="70F742EF" w14:textId="77777777" w:rsidR="001A1B46" w:rsidRPr="00FC3C55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FC3C55">
        <w:t xml:space="preserve">Attestations de </w:t>
      </w:r>
      <w:r>
        <w:t>niveau de langue française</w:t>
      </w:r>
      <w:r w:rsidRPr="00FC3C55">
        <w:t xml:space="preserve"> </w:t>
      </w:r>
    </w:p>
    <w:p w14:paraId="58CFC6C1" w14:textId="77777777" w:rsidR="001A1B46" w:rsidRPr="002E6EA4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2E6EA4">
        <w:t>Extrait de l’office des poursuites</w:t>
      </w:r>
      <w:r>
        <w:t xml:space="preserve"> (original) ;</w:t>
      </w:r>
    </w:p>
    <w:p w14:paraId="3608C4BD" w14:textId="77777777" w:rsidR="001A1B46" w:rsidRPr="002E6EA4" w:rsidRDefault="001A1B46" w:rsidP="001A1B46">
      <w:pPr>
        <w:pStyle w:val="Paragraphedeliste"/>
        <w:numPr>
          <w:ilvl w:val="0"/>
          <w:numId w:val="1"/>
        </w:numPr>
        <w:tabs>
          <w:tab w:val="left" w:pos="5103"/>
        </w:tabs>
        <w:jc w:val="both"/>
      </w:pPr>
      <w:r w:rsidRPr="002E6EA4">
        <w:t>Extrait du casier judiciaire</w:t>
      </w:r>
      <w:r>
        <w:t xml:space="preserve"> (original).</w:t>
      </w:r>
    </w:p>
    <w:p w14:paraId="09704C59" w14:textId="77777777" w:rsidR="001A1B46" w:rsidRDefault="001A1B46" w:rsidP="001A1B46"/>
    <w:p w14:paraId="41A0B4F4" w14:textId="77777777" w:rsidR="00093C33" w:rsidRDefault="00093C33"/>
    <w:sectPr w:rsidR="00093C33" w:rsidSect="001A1B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B47"/>
    <w:multiLevelType w:val="hybridMultilevel"/>
    <w:tmpl w:val="810E85E2"/>
    <w:lvl w:ilvl="0" w:tplc="DA5A7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5401"/>
    <w:multiLevelType w:val="multilevel"/>
    <w:tmpl w:val="D5E4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852164">
    <w:abstractNumId w:val="0"/>
  </w:num>
  <w:num w:numId="2" w16cid:durableId="61938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46"/>
    <w:rsid w:val="00093C33"/>
    <w:rsid w:val="001A1B46"/>
    <w:rsid w:val="001E0DC8"/>
    <w:rsid w:val="00BD03AB"/>
    <w:rsid w:val="00D304EB"/>
    <w:rsid w:val="00D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8D12"/>
  <w15:chartTrackingRefBased/>
  <w15:docId w15:val="{ECA05CF2-A7B0-4FC9-ACFD-A1AD2259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46"/>
    <w:pPr>
      <w:spacing w:after="0" w:line="240" w:lineRule="auto"/>
    </w:pPr>
    <w:rPr>
      <w:kern w:val="0"/>
      <w:sz w:val="24"/>
      <w:szCs w:val="24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1A1B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A1B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1B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A1B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A1B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A1B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A1B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A1B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A1B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1B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A1B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A1B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A1B4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A1B4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1B4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A1B4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A1B4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A1B4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A1B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A1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A1B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A1B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A1B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A1B4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A1B4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1A1B4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1B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1B4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A1B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3124</Characters>
  <Application>Microsoft Office Word</Application>
  <DocSecurity>4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Menut</dc:creator>
  <cp:keywords/>
  <dc:description/>
  <cp:lastModifiedBy>Chloe Ofodu</cp:lastModifiedBy>
  <cp:revision>2</cp:revision>
  <dcterms:created xsi:type="dcterms:W3CDTF">2024-02-13T10:50:00Z</dcterms:created>
  <dcterms:modified xsi:type="dcterms:W3CDTF">2024-02-13T10:50:00Z</dcterms:modified>
</cp:coreProperties>
</file>